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B8F0" w14:textId="493EA8D4" w:rsidR="00373832" w:rsidRDefault="00373832" w:rsidP="00373832">
      <w:pPr>
        <w:pStyle w:val="Nadpis1"/>
      </w:pPr>
      <w:r>
        <w:t>Závěrečná zpráva</w:t>
      </w:r>
    </w:p>
    <w:p w14:paraId="634E89C8" w14:textId="77777777" w:rsidR="00373832" w:rsidRDefault="00373832" w:rsidP="00373832">
      <w:pPr>
        <w:pStyle w:val="Nadpis1"/>
      </w:pPr>
      <w:r>
        <w:t>P</w:t>
      </w:r>
      <w:r w:rsidRPr="00AF28D8">
        <w:t>rojekt v oblasti technického rozvoje a modernizace kinematografie</w:t>
      </w:r>
    </w:p>
    <w:p w14:paraId="57089925" w14:textId="4CAC4A1A" w:rsidR="00373832" w:rsidRDefault="00373832" w:rsidP="00373832">
      <w:pPr>
        <w:pStyle w:val="Nadpis1"/>
      </w:pPr>
      <w:r w:rsidRPr="00AF28D8">
        <w:t>Digitalizace a modernizace kin</w:t>
      </w:r>
    </w:p>
    <w:p w14:paraId="7FE7F1F6" w14:textId="77777777" w:rsidR="00373832" w:rsidRDefault="00373832" w:rsidP="00373832"/>
    <w:p w14:paraId="003A5C30" w14:textId="77777777" w:rsidR="00373832" w:rsidRDefault="00373832" w:rsidP="00373832"/>
    <w:p w14:paraId="59EF4D9D" w14:textId="77777777" w:rsidR="00373832" w:rsidRDefault="00373832" w:rsidP="00373832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373832" w:rsidRPr="00CF1740" w14:paraId="28F8BE6B" w14:textId="77777777" w:rsidTr="00F1277F">
        <w:trPr>
          <w:trHeight w:val="404"/>
        </w:trPr>
        <w:tc>
          <w:tcPr>
            <w:tcW w:w="2501" w:type="pct"/>
          </w:tcPr>
          <w:p w14:paraId="4C81785F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Příjemce podpory</w:t>
            </w:r>
            <w:r>
              <w:t xml:space="preserve"> kinematografie</w:t>
            </w:r>
          </w:p>
        </w:tc>
        <w:tc>
          <w:tcPr>
            <w:tcW w:w="2499" w:type="pct"/>
          </w:tcPr>
          <w:p w14:paraId="1DF3B1CD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38928F26" w14:textId="77777777" w:rsidTr="00F1277F">
        <w:trPr>
          <w:trHeight w:val="424"/>
        </w:trPr>
        <w:tc>
          <w:tcPr>
            <w:tcW w:w="2501" w:type="pct"/>
          </w:tcPr>
          <w:p w14:paraId="69ADEA82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500A5CAF" w14:textId="77777777" w:rsidR="00373832" w:rsidRPr="00926DF3" w:rsidRDefault="00373832" w:rsidP="00373832">
            <w:pPr>
              <w:jc w:val="left"/>
            </w:pPr>
            <w:r w:rsidRPr="00CF1740">
              <w:t> </w:t>
            </w:r>
          </w:p>
        </w:tc>
      </w:tr>
      <w:tr w:rsidR="00373832" w:rsidRPr="00CF1740" w14:paraId="158C5341" w14:textId="77777777" w:rsidTr="00F1277F">
        <w:trPr>
          <w:trHeight w:val="416"/>
        </w:trPr>
        <w:tc>
          <w:tcPr>
            <w:tcW w:w="2501" w:type="pct"/>
          </w:tcPr>
          <w:p w14:paraId="698A7C05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00C4B625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5C787625" w14:textId="77777777" w:rsidTr="00F1277F">
        <w:trPr>
          <w:trHeight w:val="408"/>
        </w:trPr>
        <w:tc>
          <w:tcPr>
            <w:tcW w:w="2501" w:type="pct"/>
          </w:tcPr>
          <w:p w14:paraId="4362A5BA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3A7CAFFE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E743250" w14:textId="77777777" w:rsidTr="00F1277F">
        <w:trPr>
          <w:trHeight w:val="414"/>
        </w:trPr>
        <w:tc>
          <w:tcPr>
            <w:tcW w:w="2501" w:type="pct"/>
          </w:tcPr>
          <w:p w14:paraId="14593F3D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EDBB9D0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7EC601B6" w14:textId="77777777" w:rsidTr="00F1277F">
        <w:trPr>
          <w:trHeight w:val="532"/>
        </w:trPr>
        <w:tc>
          <w:tcPr>
            <w:tcW w:w="2501" w:type="pct"/>
          </w:tcPr>
          <w:p w14:paraId="1ABAE10F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0E58C68F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3653B7F" w14:textId="77777777" w:rsidTr="00F1277F">
        <w:trPr>
          <w:trHeight w:val="432"/>
        </w:trPr>
        <w:tc>
          <w:tcPr>
            <w:tcW w:w="2501" w:type="pct"/>
          </w:tcPr>
          <w:p w14:paraId="0D3C91F1" w14:textId="77777777" w:rsidR="00373832" w:rsidRPr="00926DF3" w:rsidRDefault="00373832" w:rsidP="00373832">
            <w:pPr>
              <w:pStyle w:val="Nadpis2"/>
              <w:jc w:val="left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67B7708A" w14:textId="77777777" w:rsidR="00373832" w:rsidRPr="00CF1740" w:rsidRDefault="00373832" w:rsidP="00373832">
            <w:pPr>
              <w:jc w:val="left"/>
            </w:pPr>
          </w:p>
        </w:tc>
      </w:tr>
    </w:tbl>
    <w:p w14:paraId="5DA8370D" w14:textId="77777777" w:rsidR="00373832" w:rsidRDefault="00373832" w:rsidP="00373832">
      <w:bookmarkStart w:id="0" w:name="_Hlk511660362"/>
      <w:r w:rsidRPr="00CF1740">
        <w:t>Přílohou závěrečné zprávy</w:t>
      </w:r>
      <w:r>
        <w:t xml:space="preserve"> je</w:t>
      </w:r>
      <w:r w:rsidRPr="00AF28D8">
        <w:t xml:space="preserve"> potvrzení instalační firmy, že kino splňuje požadavky DCI, tedy DCSS verze 1.2</w:t>
      </w:r>
      <w:r>
        <w:t>, v případě, že byla v rámci projektu realizována digitalizace dle standardu DCI, případně obnova digitalizace DCI.</w:t>
      </w:r>
      <w:bookmarkEnd w:id="0"/>
    </w:p>
    <w:p w14:paraId="1954C53E" w14:textId="77777777" w:rsidR="00373832" w:rsidRDefault="00373832" w:rsidP="00373832"/>
    <w:p w14:paraId="641F94FE" w14:textId="77777777" w:rsidR="00373832" w:rsidRDefault="00373832" w:rsidP="00373832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  <w:gridCol w:w="708"/>
      </w:tblGrid>
      <w:tr w:rsidR="00373832" w:rsidRPr="000E48D2" w14:paraId="58940B9A" w14:textId="77777777" w:rsidTr="00F1277F">
        <w:trPr>
          <w:trHeight w:val="488"/>
        </w:trPr>
        <w:tc>
          <w:tcPr>
            <w:tcW w:w="2263" w:type="dxa"/>
            <w:noWrap/>
            <w:hideMark/>
          </w:tcPr>
          <w:p w14:paraId="02E45B39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Sídlo kina</w:t>
            </w:r>
          </w:p>
        </w:tc>
        <w:tc>
          <w:tcPr>
            <w:tcW w:w="7371" w:type="dxa"/>
            <w:gridSpan w:val="2"/>
            <w:noWrap/>
          </w:tcPr>
          <w:p w14:paraId="0D8C4086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CD72E04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428E0942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Technická inovace</w:t>
            </w:r>
          </w:p>
          <w:p w14:paraId="5E05FB8C" w14:textId="77777777" w:rsidR="00373832" w:rsidRPr="000E48D2" w:rsidRDefault="00373832" w:rsidP="00373832">
            <w:pPr>
              <w:jc w:val="left"/>
            </w:pPr>
            <w:r w:rsidRPr="000E48D2">
              <w:t>(označte křížkem)</w:t>
            </w:r>
          </w:p>
        </w:tc>
        <w:tc>
          <w:tcPr>
            <w:tcW w:w="6663" w:type="dxa"/>
            <w:noWrap/>
          </w:tcPr>
          <w:p w14:paraId="26900A25" w14:textId="77777777" w:rsidR="00373832" w:rsidRPr="000E48D2" w:rsidRDefault="00373832" w:rsidP="00373832">
            <w:pPr>
              <w:jc w:val="left"/>
            </w:pPr>
            <w:r w:rsidRPr="000E48D2">
              <w:t xml:space="preserve">Digitalizace kina dle standardu DCI </w:t>
            </w:r>
          </w:p>
        </w:tc>
        <w:tc>
          <w:tcPr>
            <w:tcW w:w="708" w:type="dxa"/>
          </w:tcPr>
          <w:p w14:paraId="7EE1F0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F28B236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260D179C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5F4F9270" w14:textId="77777777" w:rsidR="00373832" w:rsidRPr="000E48D2" w:rsidRDefault="00373832" w:rsidP="00373832">
            <w:pPr>
              <w:jc w:val="left"/>
            </w:pPr>
            <w:r w:rsidRPr="000E48D2">
              <w:t>Digitalizace kina mimo standard DCI (tzv. e-cinema)</w:t>
            </w:r>
          </w:p>
        </w:tc>
        <w:tc>
          <w:tcPr>
            <w:tcW w:w="708" w:type="dxa"/>
          </w:tcPr>
          <w:p w14:paraId="0AB1B991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ECF4BB4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749A6D9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1F929585" w14:textId="142851C8" w:rsidR="00373832" w:rsidRPr="000E48D2" w:rsidRDefault="00373832" w:rsidP="00373832">
            <w:pPr>
              <w:jc w:val="left"/>
            </w:pPr>
            <w:r w:rsidRPr="000E48D2">
              <w:t>Modernizace kina</w:t>
            </w:r>
            <w:r w:rsidR="00FB2C29">
              <w:t xml:space="preserve"> (mimo projekční technologie)</w:t>
            </w:r>
          </w:p>
        </w:tc>
        <w:tc>
          <w:tcPr>
            <w:tcW w:w="708" w:type="dxa"/>
          </w:tcPr>
          <w:p w14:paraId="557EDC1E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0AFF28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71982C4D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75E8862C" w14:textId="435C8893" w:rsidR="00373832" w:rsidRPr="000E48D2" w:rsidRDefault="00373832" w:rsidP="00373832">
            <w:pPr>
              <w:jc w:val="left"/>
            </w:pPr>
            <w:r w:rsidRPr="000E48D2">
              <w:t xml:space="preserve">Obnova </w:t>
            </w:r>
            <w:r w:rsidR="00FB2C29">
              <w:t xml:space="preserve">projekční DCI </w:t>
            </w:r>
            <w:r w:rsidRPr="000E48D2">
              <w:t>technologie</w:t>
            </w:r>
          </w:p>
        </w:tc>
        <w:tc>
          <w:tcPr>
            <w:tcW w:w="708" w:type="dxa"/>
          </w:tcPr>
          <w:p w14:paraId="74703E1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996A02E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6DEB4C50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Obsah modernizace kina</w:t>
            </w:r>
          </w:p>
          <w:p w14:paraId="76DB8E66" w14:textId="77777777" w:rsidR="00373832" w:rsidRPr="000E48D2" w:rsidRDefault="00373832" w:rsidP="00373832">
            <w:pPr>
              <w:jc w:val="left"/>
            </w:pPr>
            <w:r w:rsidRPr="000E48D2">
              <w:t>(pouze pro projekty modernizace; označte křížkem; je možné zvolit více možností)</w:t>
            </w:r>
          </w:p>
        </w:tc>
        <w:tc>
          <w:tcPr>
            <w:tcW w:w="6663" w:type="dxa"/>
            <w:noWrap/>
          </w:tcPr>
          <w:p w14:paraId="5FF2CA47" w14:textId="08A3A6E8" w:rsidR="00373832" w:rsidRPr="000E48D2" w:rsidRDefault="00373832" w:rsidP="00373832">
            <w:pPr>
              <w:jc w:val="left"/>
            </w:pPr>
            <w:r w:rsidRPr="000E48D2">
              <w:t>Úpravy interiéru (např. výměna sedaček, koberce atp.)</w:t>
            </w:r>
          </w:p>
        </w:tc>
        <w:tc>
          <w:tcPr>
            <w:tcW w:w="708" w:type="dxa"/>
          </w:tcPr>
          <w:p w14:paraId="0046DCF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3BDF85B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628BD901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2A10F0DA" w14:textId="77777777" w:rsidR="00373832" w:rsidRPr="000E48D2" w:rsidRDefault="00373832" w:rsidP="00373832">
            <w:pPr>
              <w:jc w:val="left"/>
            </w:pPr>
            <w:r w:rsidRPr="000E48D2">
              <w:t>Zařízení pro zrakově a sluchově postižené (titulkovací a obdobná zařízení)</w:t>
            </w:r>
          </w:p>
        </w:tc>
        <w:tc>
          <w:tcPr>
            <w:tcW w:w="708" w:type="dxa"/>
          </w:tcPr>
          <w:p w14:paraId="66F4ADD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9F1365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9EDA070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6C30B94F" w14:textId="77777777" w:rsidR="00373832" w:rsidRPr="000E48D2" w:rsidRDefault="00373832" w:rsidP="00373832">
            <w:pPr>
              <w:jc w:val="left"/>
            </w:pPr>
            <w:r w:rsidRPr="000E48D2">
              <w:t>Zvukový řetězec (zvuk, akustika)</w:t>
            </w:r>
          </w:p>
        </w:tc>
        <w:tc>
          <w:tcPr>
            <w:tcW w:w="708" w:type="dxa"/>
          </w:tcPr>
          <w:p w14:paraId="2441F6A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626F3BCC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1EB7D72B" w14:textId="77777777" w:rsidR="00373832" w:rsidRPr="000E48D2" w:rsidRDefault="00373832" w:rsidP="00373832">
            <w:pPr>
              <w:pStyle w:val="Nadpis2"/>
              <w:jc w:val="left"/>
            </w:pPr>
          </w:p>
        </w:tc>
        <w:tc>
          <w:tcPr>
            <w:tcW w:w="6663" w:type="dxa"/>
            <w:noWrap/>
          </w:tcPr>
          <w:p w14:paraId="0DC65F6C" w14:textId="4FF03B9B" w:rsidR="00373832" w:rsidRPr="000E48D2" w:rsidRDefault="00373832" w:rsidP="00373832">
            <w:pPr>
              <w:jc w:val="left"/>
            </w:pPr>
            <w:r w:rsidRPr="000E48D2">
              <w:t>Obrazový řetězec (plátno a příslušenství (opony))</w:t>
            </w:r>
          </w:p>
        </w:tc>
        <w:tc>
          <w:tcPr>
            <w:tcW w:w="708" w:type="dxa"/>
          </w:tcPr>
          <w:p w14:paraId="0E475AB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217AA4A9" w14:textId="77777777" w:rsidTr="00F1277F">
        <w:trPr>
          <w:trHeight w:val="488"/>
        </w:trPr>
        <w:tc>
          <w:tcPr>
            <w:tcW w:w="2263" w:type="dxa"/>
            <w:noWrap/>
          </w:tcPr>
          <w:p w14:paraId="5DA5EAC4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lastRenderedPageBreak/>
              <w:t>Sídlo letního kina či obdobného prostoru</w:t>
            </w:r>
          </w:p>
          <w:p w14:paraId="752E63A3" w14:textId="4EC3698D" w:rsidR="00726DC8" w:rsidRPr="000E48D2" w:rsidRDefault="00726DC8" w:rsidP="00726DC8">
            <w:pPr>
              <w:jc w:val="left"/>
            </w:pPr>
            <w:r w:rsidRPr="000E48D2">
              <w:t>(pokud b</w:t>
            </w:r>
            <w:r w:rsidR="007C19D2">
              <w:t>yla</w:t>
            </w:r>
            <w:r w:rsidRPr="000E48D2">
              <w:t xml:space="preserve"> technologie pořízená v rámci projektu v takovém prostoru využita a tato varianta je umožněna rozhodnutím o podpoře kinematografie)</w:t>
            </w:r>
          </w:p>
        </w:tc>
        <w:tc>
          <w:tcPr>
            <w:tcW w:w="7371" w:type="dxa"/>
            <w:gridSpan w:val="2"/>
            <w:noWrap/>
          </w:tcPr>
          <w:p w14:paraId="0FB1579C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659D3F8" w14:textId="77777777" w:rsidTr="00F1277F">
        <w:trPr>
          <w:trHeight w:val="488"/>
        </w:trPr>
        <w:tc>
          <w:tcPr>
            <w:tcW w:w="9634" w:type="dxa"/>
            <w:gridSpan w:val="3"/>
            <w:noWrap/>
          </w:tcPr>
          <w:p w14:paraId="7CBDD62B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Průběh realizace</w:t>
            </w:r>
          </w:p>
          <w:p w14:paraId="19CE3D8A" w14:textId="77777777" w:rsidR="00373832" w:rsidRPr="000E48D2" w:rsidRDefault="00373832" w:rsidP="00373832">
            <w:pPr>
              <w:jc w:val="left"/>
            </w:pPr>
            <w:bookmarkStart w:id="1" w:name="_Hlk511657770"/>
            <w:r w:rsidRPr="000E48D2">
              <w:t>včetně průběhu veřejné zakázky</w:t>
            </w:r>
            <w:bookmarkEnd w:id="1"/>
            <w:r w:rsidRPr="000E48D2">
              <w:t xml:space="preserve"> je-li k ní příjemce podpory podle zákona o veřejných zakázkách povinen</w:t>
            </w:r>
          </w:p>
          <w:p w14:paraId="181B8BCF" w14:textId="77777777" w:rsidR="00373832" w:rsidRPr="000E48D2" w:rsidRDefault="00373832" w:rsidP="00373832">
            <w:pPr>
              <w:jc w:val="left"/>
            </w:pPr>
          </w:p>
          <w:p w14:paraId="73CF5246" w14:textId="77777777" w:rsidR="00373832" w:rsidRPr="000E48D2" w:rsidRDefault="00373832" w:rsidP="00373832">
            <w:pPr>
              <w:jc w:val="left"/>
            </w:pPr>
          </w:p>
          <w:p w14:paraId="73942B9B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4C96D83" w14:textId="77777777" w:rsidTr="00F1277F">
        <w:trPr>
          <w:trHeight w:val="489"/>
        </w:trPr>
        <w:tc>
          <w:tcPr>
            <w:tcW w:w="9634" w:type="dxa"/>
            <w:gridSpan w:val="3"/>
            <w:noWrap/>
          </w:tcPr>
          <w:p w14:paraId="0F2591E9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Zhodnocení a konkrétní problémy při realizaci projektu</w:t>
            </w:r>
          </w:p>
          <w:p w14:paraId="2F5B4FB1" w14:textId="77777777" w:rsidR="00373832" w:rsidRPr="000E48D2" w:rsidRDefault="00373832" w:rsidP="00373832">
            <w:pPr>
              <w:jc w:val="left"/>
            </w:pPr>
          </w:p>
          <w:p w14:paraId="5D0D0E0B" w14:textId="77777777" w:rsidR="00373832" w:rsidRPr="000E48D2" w:rsidRDefault="00373832" w:rsidP="00373832">
            <w:pPr>
              <w:jc w:val="left"/>
            </w:pPr>
          </w:p>
          <w:p w14:paraId="58E0A68B" w14:textId="77777777" w:rsidR="00373832" w:rsidRPr="000E48D2" w:rsidRDefault="00373832" w:rsidP="00373832">
            <w:pPr>
              <w:jc w:val="left"/>
            </w:pPr>
          </w:p>
          <w:p w14:paraId="3D6207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5F4E480" w14:textId="77777777" w:rsidTr="00F1277F">
        <w:trPr>
          <w:trHeight w:val="390"/>
        </w:trPr>
        <w:tc>
          <w:tcPr>
            <w:tcW w:w="9634" w:type="dxa"/>
            <w:gridSpan w:val="3"/>
            <w:noWrap/>
          </w:tcPr>
          <w:p w14:paraId="6E7B35FF" w14:textId="77777777" w:rsidR="00373832" w:rsidRPr="000E48D2" w:rsidRDefault="00373832" w:rsidP="00373832">
            <w:pPr>
              <w:pStyle w:val="Nadpis2"/>
              <w:jc w:val="left"/>
            </w:pPr>
            <w:r w:rsidRPr="000E48D2">
              <w:t>Další výše neuvedené informace</w:t>
            </w:r>
          </w:p>
          <w:p w14:paraId="07D357C6" w14:textId="77777777" w:rsidR="00373832" w:rsidRPr="000E48D2" w:rsidRDefault="00373832" w:rsidP="00373832">
            <w:pPr>
              <w:jc w:val="left"/>
            </w:pPr>
          </w:p>
          <w:p w14:paraId="51DAFC34" w14:textId="77777777" w:rsidR="00373832" w:rsidRPr="000E48D2" w:rsidRDefault="00373832" w:rsidP="00373832">
            <w:pPr>
              <w:jc w:val="left"/>
            </w:pPr>
          </w:p>
          <w:p w14:paraId="590A3659" w14:textId="77777777" w:rsidR="00373832" w:rsidRPr="000E48D2" w:rsidRDefault="00373832" w:rsidP="00373832">
            <w:pPr>
              <w:jc w:val="left"/>
            </w:pPr>
          </w:p>
          <w:p w14:paraId="77D3DDE7" w14:textId="77777777" w:rsidR="00373832" w:rsidRPr="000E48D2" w:rsidRDefault="00373832" w:rsidP="00373832">
            <w:pPr>
              <w:jc w:val="left"/>
            </w:pPr>
            <w:r w:rsidRPr="000E48D2">
              <w:t> </w:t>
            </w:r>
          </w:p>
        </w:tc>
      </w:tr>
    </w:tbl>
    <w:p w14:paraId="6EEEC675" w14:textId="77777777" w:rsidR="00373832" w:rsidRPr="00CF1740" w:rsidRDefault="00373832" w:rsidP="00373832"/>
    <w:p w14:paraId="59406D0A" w14:textId="77777777" w:rsidR="00373832" w:rsidRPr="00CF1740" w:rsidRDefault="00373832" w:rsidP="00373832"/>
    <w:p w14:paraId="17A40043" w14:textId="77777777" w:rsidR="00373832" w:rsidRPr="00CF1740" w:rsidRDefault="00373832" w:rsidP="00373832">
      <w:r w:rsidRPr="00CF1740">
        <w:br/>
        <w:t>Podpisem této závěrečné zprávy příjemce</w:t>
      </w:r>
      <w:r>
        <w:t xml:space="preserve"> kinematografie</w:t>
      </w:r>
      <w:r w:rsidRPr="00CF1740">
        <w:t xml:space="preserve"> podpory stvrzuje správnost a pravdivost údajů uvedených v této závěrečné zprávě a je si vědom následků případné nepravdivosti uvedených údajů.</w:t>
      </w:r>
    </w:p>
    <w:p w14:paraId="09AAC5D6" w14:textId="77777777" w:rsidR="00373832" w:rsidRDefault="00373832" w:rsidP="00373832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77745EC2" w14:textId="77777777" w:rsidR="00373832" w:rsidRPr="00CF1740" w:rsidRDefault="00373832" w:rsidP="00373832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46642546" w14:textId="77777777" w:rsidR="00373832" w:rsidRPr="00CF1740" w:rsidRDefault="00373832" w:rsidP="00373832"/>
    <w:p w14:paraId="0AF6BE62" w14:textId="77777777" w:rsidR="00373832" w:rsidRDefault="00373832" w:rsidP="00373832">
      <w:r w:rsidRPr="00CF1740">
        <w:t>příjemce podpory</w:t>
      </w:r>
      <w:r>
        <w:t xml:space="preserve"> kinematografie</w:t>
      </w:r>
    </w:p>
    <w:p w14:paraId="36F261CF" w14:textId="048843A2" w:rsidR="00373832" w:rsidRPr="009B7562" w:rsidRDefault="00373832" w:rsidP="00373832">
      <w:r w:rsidRPr="00CF1740">
        <w:t xml:space="preserve">(jméno a příjmení oprávněné osoby, podpis, </w:t>
      </w:r>
      <w:r w:rsidR="00981B46">
        <w:t xml:space="preserve">případně </w:t>
      </w:r>
      <w:r w:rsidRPr="00CF1740">
        <w:t>razítko)</w:t>
      </w:r>
    </w:p>
    <w:p w14:paraId="0B9F227C" w14:textId="77777777" w:rsidR="00362417" w:rsidRDefault="00362417" w:rsidP="00373832"/>
    <w:sectPr w:rsidR="00362417" w:rsidSect="0030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F65C" w14:textId="77777777" w:rsidR="00BF7929" w:rsidRDefault="00BF7929">
      <w:pPr>
        <w:spacing w:line="240" w:lineRule="auto"/>
      </w:pPr>
      <w:r>
        <w:separator/>
      </w:r>
    </w:p>
  </w:endnote>
  <w:endnote w:type="continuationSeparator" w:id="0">
    <w:p w14:paraId="788D3A40" w14:textId="77777777" w:rsidR="00BF7929" w:rsidRDefault="00BF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0741" w14:textId="77777777" w:rsidR="0093566C" w:rsidRDefault="004A457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7E2E3EF4" w14:textId="77777777" w:rsidR="002E482D" w:rsidRPr="00194C0B" w:rsidRDefault="002C71C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2</w:t>
        </w:r>
        <w:r w:rsidRPr="00194C0B">
          <w:fldChar w:fldCharType="end"/>
        </w:r>
      </w:p>
    </w:sdtContent>
  </w:sdt>
  <w:p w14:paraId="4F320F80" w14:textId="77777777" w:rsidR="002E482D" w:rsidRDefault="004A457A" w:rsidP="00194C0B"/>
  <w:p w14:paraId="4E897AE4" w14:textId="77777777" w:rsidR="006F1C50" w:rsidRDefault="004A4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F583" w14:textId="77777777" w:rsidR="0093566C" w:rsidRDefault="004A457A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5EA6" w14:textId="77777777" w:rsidR="00BF7929" w:rsidRDefault="00BF7929">
      <w:pPr>
        <w:spacing w:line="240" w:lineRule="auto"/>
      </w:pPr>
      <w:r>
        <w:separator/>
      </w:r>
    </w:p>
  </w:footnote>
  <w:footnote w:type="continuationSeparator" w:id="0">
    <w:p w14:paraId="3444E395" w14:textId="77777777" w:rsidR="00BF7929" w:rsidRDefault="00BF7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BF8D" w14:textId="77777777" w:rsidR="0093566C" w:rsidRDefault="004A457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46EF" w14:textId="77777777" w:rsidR="009A02E7" w:rsidRPr="00194C0B" w:rsidRDefault="004A457A" w:rsidP="00194C0B"/>
  <w:p w14:paraId="5E2DEEED" w14:textId="77777777" w:rsidR="006F1C50" w:rsidRDefault="004A4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23D7" w14:textId="77777777" w:rsidR="0093566C" w:rsidRDefault="004A457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32"/>
    <w:rsid w:val="000E48D2"/>
    <w:rsid w:val="002C71CE"/>
    <w:rsid w:val="00362417"/>
    <w:rsid w:val="00373832"/>
    <w:rsid w:val="00474114"/>
    <w:rsid w:val="004A457A"/>
    <w:rsid w:val="005F58F1"/>
    <w:rsid w:val="00726DC8"/>
    <w:rsid w:val="007C19D2"/>
    <w:rsid w:val="00981B46"/>
    <w:rsid w:val="009F09B1"/>
    <w:rsid w:val="00BF7929"/>
    <w:rsid w:val="00DC7A96"/>
    <w:rsid w:val="00E620B2"/>
    <w:rsid w:val="00E8186E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D7F6"/>
  <w15:chartTrackingRefBased/>
  <w15:docId w15:val="{A58CCCC0-84A4-4466-9202-7132459C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83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7383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83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83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73832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37383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32"/>
    <w:rPr>
      <w:rFonts w:ascii="Segoe UI" w:hAnsi="Segoe UI" w:cs="Segoe UI"/>
      <w:color w:val="221E1F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color w:val="221E1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DC8"/>
    <w:rPr>
      <w:rFonts w:ascii="Arial" w:hAnsi="Arial"/>
      <w:b/>
      <w:bCs/>
      <w:color w:val="221E1F"/>
      <w:sz w:val="20"/>
      <w:szCs w:val="20"/>
    </w:rPr>
  </w:style>
  <w:style w:type="paragraph" w:styleId="Revize">
    <w:name w:val="Revision"/>
    <w:hidden/>
    <w:uiPriority w:val="99"/>
    <w:semiHidden/>
    <w:rsid w:val="00FB2C29"/>
    <w:pPr>
      <w:spacing w:after="0" w:line="240" w:lineRule="auto"/>
    </w:pPr>
    <w:rPr>
      <w:rFonts w:ascii="Arial" w:hAnsi="Arial"/>
      <w:color w:val="221E1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10</cp:revision>
  <dcterms:created xsi:type="dcterms:W3CDTF">2018-04-16T16:15:00Z</dcterms:created>
  <dcterms:modified xsi:type="dcterms:W3CDTF">2023-05-22T11:03:00Z</dcterms:modified>
</cp:coreProperties>
</file>